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C066" w14:textId="77777777" w:rsidR="00EA2681" w:rsidRDefault="00EA2681" w:rsidP="00EA2681">
      <w:pPr>
        <w:pStyle w:val="Heading2"/>
      </w:pPr>
      <w:r>
        <w:t xml:space="preserve">  John Walker and Colin Rogan, already holding a lofty position among North Harbour’s legendary bowlers, added yet another triumph to their bulging bag with a win in the weekend’s any combination 2-4-2 tournament. </w:t>
      </w:r>
    </w:p>
    <w:p w14:paraId="543C07C5" w14:textId="77777777" w:rsidR="00EA2681" w:rsidRDefault="00EA2681" w:rsidP="00EA2681">
      <w:pPr>
        <w:pStyle w:val="Heading2"/>
      </w:pPr>
      <w:r>
        <w:t xml:space="preserve"> In the final, under the roof at Orewa, the two Browns Bay veterans, held on to beat two at the opposite end of their bowling careers, Manly’s Keith Benson and Andy Dorrance, 13-11. </w:t>
      </w:r>
    </w:p>
    <w:p w14:paraId="02693886" w14:textId="77777777" w:rsidR="00225F0F" w:rsidRDefault="00EA2681" w:rsidP="00EA2681">
      <w:pPr>
        <w:pStyle w:val="Heading2"/>
      </w:pPr>
      <w:r>
        <w:t xml:space="preserve"> While the two old stagers prevailed the competition was notable for the emergence of fresh talent</w:t>
      </w:r>
      <w:r w:rsidR="00225F0F">
        <w:t xml:space="preserve">, a point which was noted by Rogan at the presentation ceremony. </w:t>
      </w:r>
    </w:p>
    <w:p w14:paraId="544D5D24" w14:textId="6D64564A" w:rsidR="00225F0F" w:rsidRDefault="00225F0F" w:rsidP="00EA2681">
      <w:pPr>
        <w:pStyle w:val="Heading2"/>
      </w:pPr>
      <w:r>
        <w:t xml:space="preserve"> Dorrance has just completed two seasons in the game and Dorrance is just one year out of junior ranks. </w:t>
      </w:r>
    </w:p>
    <w:p w14:paraId="018E18F1" w14:textId="7D75ED38" w:rsidR="00225F0F" w:rsidRDefault="00225F0F" w:rsidP="00EA2681">
      <w:pPr>
        <w:pStyle w:val="Heading2"/>
      </w:pPr>
      <w:r>
        <w:t xml:space="preserve"> Yet another one-to-five player excelled at the weekend. Takapuna’s Shaun Goldsbury, who has just finished his first season, partnered </w:t>
      </w:r>
      <w:r w:rsidR="00F33477">
        <w:t xml:space="preserve">experienced </w:t>
      </w:r>
      <w:r>
        <w:t xml:space="preserve">club-mate Ian Hardy to the semi-finals, where they lost to Walker and Rogan 14-11. </w:t>
      </w:r>
    </w:p>
    <w:p w14:paraId="6921F796" w14:textId="68A1E0C5" w:rsidR="004D14AF" w:rsidRDefault="00225F0F" w:rsidP="00EA2681">
      <w:pPr>
        <w:pStyle w:val="Heading2"/>
      </w:pPr>
      <w:r>
        <w:t xml:space="preserve"> In qualifying Goldsbury and Hardy headed off some strong opposition, including club-mates Brent Malcolm and Sean Mulholland and Orewa’s Elizabeth Ring and Tira Campbell, both with multiple women’s centre titles to their cr</w:t>
      </w:r>
      <w:r w:rsidR="00907484">
        <w:t>edit.</w:t>
      </w:r>
    </w:p>
    <w:p w14:paraId="1CF223EE" w14:textId="7FD9DD6F" w:rsidR="00907484" w:rsidRDefault="00907484" w:rsidP="00907484">
      <w:pPr>
        <w:pStyle w:val="Heading2"/>
      </w:pPr>
      <w:r>
        <w:t xml:space="preserve"> Dorrance and Benson made the final with a thrilling semi-final win over David Eades and Bruce McClintock, former Orewa stalwarts but playing now out of the Birken</w:t>
      </w:r>
      <w:r w:rsidR="00F33477">
        <w:t>h</w:t>
      </w:r>
      <w:r>
        <w:t xml:space="preserve">ead club. </w:t>
      </w:r>
    </w:p>
    <w:p w14:paraId="2538D463" w14:textId="3E79818A" w:rsidR="00907484" w:rsidRDefault="00907484" w:rsidP="00907484">
      <w:pPr>
        <w:pStyle w:val="Heading2"/>
      </w:pPr>
      <w:r>
        <w:t xml:space="preserve"> This match came to the last end 9-all and </w:t>
      </w:r>
      <w:r w:rsidR="00F33477">
        <w:t>on the last</w:t>
      </w:r>
      <w:r w:rsidR="00973EF4">
        <w:t>,</w:t>
      </w:r>
      <w:r w:rsidR="00F33477">
        <w:t xml:space="preserve"> </w:t>
      </w:r>
      <w:r>
        <w:t>Eades was lying shot, only for Dorrance to take it out and gain two shots needed for a 10-9 win.</w:t>
      </w:r>
    </w:p>
    <w:p w14:paraId="6ADE73E3" w14:textId="77777777" w:rsidR="00907484" w:rsidRDefault="00907484" w:rsidP="00907484">
      <w:pPr>
        <w:pStyle w:val="Heading2"/>
      </w:pPr>
      <w:r>
        <w:t xml:space="preserve">  For their win Rogan and Walker pocketed $400, Dorrance and Benson $300 as runners-up and the third equal teams $200 each.</w:t>
      </w:r>
    </w:p>
    <w:p w14:paraId="168F130B" w14:textId="6DE5C5EE" w:rsidR="00770789" w:rsidRDefault="00907484" w:rsidP="00907484">
      <w:pPr>
        <w:pStyle w:val="Heading2"/>
      </w:pPr>
      <w:r>
        <w:t xml:space="preserve">  Conditions on Saturday at each of the qualifying venues, Takapuna, Mairangi Bay, Waim</w:t>
      </w:r>
      <w:r w:rsidR="00770789">
        <w:t xml:space="preserve">auku and </w:t>
      </w:r>
      <w:r w:rsidR="00973EF4">
        <w:t>Warkworth</w:t>
      </w:r>
      <w:r w:rsidR="00770789">
        <w:t xml:space="preserve">, were testing to say the least and that may have accounted for the failure of many strong </w:t>
      </w:r>
      <w:r w:rsidR="00973EF4">
        <w:t>combinations</w:t>
      </w:r>
      <w:r w:rsidR="00770789">
        <w:t xml:space="preserve"> to make the play-offs. </w:t>
      </w:r>
    </w:p>
    <w:p w14:paraId="3F16EFC0" w14:textId="52A6A958" w:rsidR="00907484" w:rsidRPr="00907484" w:rsidRDefault="00770789" w:rsidP="00907484">
      <w:pPr>
        <w:pStyle w:val="Heading2"/>
      </w:pPr>
      <w:r>
        <w:t xml:space="preserve"> The other quarter-finalists were Peter and Millie Nathan (Birkenhead), Takapuna’s Garry Banks and his Auckland partner Ian Dee, Mairangi Bay’s Sheryl Wellington and Phil Chisholm and Grant Keats and Ted </w:t>
      </w:r>
      <w:r w:rsidR="00973EF4">
        <w:t>Walker</w:t>
      </w:r>
      <w:r>
        <w:t xml:space="preserve"> from Auckland’s Carlton-Cornwall club.</w:t>
      </w:r>
      <w:r w:rsidR="00907484">
        <w:t xml:space="preserve"> </w:t>
      </w:r>
    </w:p>
    <w:sectPr w:rsidR="00907484" w:rsidRPr="00907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20"/>
    <w:rsid w:val="00155E01"/>
    <w:rsid w:val="00225F0F"/>
    <w:rsid w:val="0029612B"/>
    <w:rsid w:val="003A3902"/>
    <w:rsid w:val="003D4ACB"/>
    <w:rsid w:val="004D14AF"/>
    <w:rsid w:val="005F5405"/>
    <w:rsid w:val="0065061F"/>
    <w:rsid w:val="00770789"/>
    <w:rsid w:val="00907484"/>
    <w:rsid w:val="00967207"/>
    <w:rsid w:val="00973EF4"/>
    <w:rsid w:val="00A81E3F"/>
    <w:rsid w:val="00B74531"/>
    <w:rsid w:val="00BF2115"/>
    <w:rsid w:val="00E83335"/>
    <w:rsid w:val="00E84405"/>
    <w:rsid w:val="00EA2681"/>
    <w:rsid w:val="00ED0C1E"/>
    <w:rsid w:val="00F33477"/>
    <w:rsid w:val="00F91520"/>
    <w:rsid w:val="00FF4C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8D23"/>
  <w15:chartTrackingRefBased/>
  <w15:docId w15:val="{62F01670-8C60-499B-870C-DDC22614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F4C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5E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C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5E0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and Pam Knight</dc:creator>
  <cp:keywords/>
  <dc:description/>
  <cp:lastModifiedBy>Bowls North Harbour</cp:lastModifiedBy>
  <cp:revision>2</cp:revision>
  <dcterms:created xsi:type="dcterms:W3CDTF">2022-06-13T09:01:00Z</dcterms:created>
  <dcterms:modified xsi:type="dcterms:W3CDTF">2022-06-13T09:01:00Z</dcterms:modified>
</cp:coreProperties>
</file>